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DB" w:rsidRDefault="002A26CD">
      <w:r>
        <w:t>Nutritious Foods Enterprises</w:t>
      </w:r>
    </w:p>
    <w:p w:rsidR="00AA68DB" w:rsidRDefault="00AA68DB"/>
    <w:p w:rsidR="00AA53F4" w:rsidRDefault="00AA53F4">
      <w:r>
        <w:t>Timor-Leste is one of the most f</w:t>
      </w:r>
      <w:r w:rsidR="00AA68DB">
        <w:t>ood insecure countries in the world</w:t>
      </w:r>
      <w:r>
        <w:t xml:space="preserve">. </w:t>
      </w:r>
      <w:r w:rsidR="00AA68DB">
        <w:t xml:space="preserve"> It is also faced with the challenge of high unemployment and few employment opportunities outside of agriculture. </w:t>
      </w:r>
    </w:p>
    <w:p w:rsidR="00DA72A1" w:rsidRDefault="00AA68DB">
      <w:r>
        <w:t>To address these two needs</w:t>
      </w:r>
      <w:r w:rsidR="00AA53F4">
        <w:t xml:space="preserve">, </w:t>
      </w:r>
      <w:r w:rsidR="002042A3">
        <w:t xml:space="preserve">ADRA Timor-Leste’s </w:t>
      </w:r>
      <w:r w:rsidR="00DA72A1">
        <w:t>Nutritious Food Enterprises</w:t>
      </w:r>
      <w:r w:rsidR="00AA53F4">
        <w:t xml:space="preserve"> project, with funding from</w:t>
      </w:r>
      <w:r w:rsidR="002042A3">
        <w:t xml:space="preserve"> ADRA International</w:t>
      </w:r>
      <w:r w:rsidR="002A26CD">
        <w:t>, worked</w:t>
      </w:r>
      <w:r w:rsidR="00365A8B">
        <w:t xml:space="preserve"> with w</w:t>
      </w:r>
      <w:r w:rsidR="00AA53F4">
        <w:t>omen’s groups to experiment with cooking local foods to develop</w:t>
      </w:r>
      <w:r w:rsidR="00DA72A1">
        <w:t xml:space="preserve"> he</w:t>
      </w:r>
      <w:r w:rsidR="00AA53F4">
        <w:t xml:space="preserve">althy recipes that promote nutritious food choices and diet diversity. </w:t>
      </w:r>
    </w:p>
    <w:p w:rsidR="002A26CD" w:rsidRDefault="00AA53F4">
      <w:r>
        <w:t xml:space="preserve">Through their experimentation, three groups in </w:t>
      </w:r>
      <w:proofErr w:type="spellStart"/>
      <w:r>
        <w:t>Carabalo</w:t>
      </w:r>
      <w:proofErr w:type="spellEnd"/>
      <w:r>
        <w:t xml:space="preserve">, Luca, Uma </w:t>
      </w:r>
      <w:proofErr w:type="spellStart"/>
      <w:r>
        <w:t>Tolu</w:t>
      </w:r>
      <w:proofErr w:type="spellEnd"/>
      <w:r>
        <w:t xml:space="preserve"> communities have d</w:t>
      </w:r>
      <w:r w:rsidR="00DA72A1">
        <w:t xml:space="preserve">eveloped </w:t>
      </w:r>
      <w:r>
        <w:t xml:space="preserve">a </w:t>
      </w:r>
      <w:r w:rsidR="00DA72A1">
        <w:t>method for producing</w:t>
      </w:r>
      <w:r w:rsidR="002A26CD">
        <w:t xml:space="preserve"> tempeh—a soybean ca</w:t>
      </w:r>
      <w:bookmarkStart w:id="0" w:name="_GoBack"/>
      <w:bookmarkEnd w:id="0"/>
      <w:r w:rsidR="002A26CD">
        <w:t>ke</w:t>
      </w:r>
      <w:r w:rsidR="00DA72A1">
        <w:t>—that offers a valuable source of protein and nu</w:t>
      </w:r>
      <w:r w:rsidR="007069F6">
        <w:t xml:space="preserve">trients. And it is popular! Because good quality tempeh is difficult to find outside of city </w:t>
      </w:r>
      <w:proofErr w:type="spellStart"/>
      <w:r w:rsidR="007069F6">
        <w:t>centres</w:t>
      </w:r>
      <w:proofErr w:type="spellEnd"/>
      <w:r w:rsidR="007069F6">
        <w:t>, the groups have found a ready market for tempeh. The women have started businesses</w:t>
      </w:r>
      <w:r w:rsidR="00DA72A1">
        <w:t xml:space="preserve"> working together to produce tempeh and </w:t>
      </w:r>
      <w:r w:rsidR="002A26CD">
        <w:t>sell</w:t>
      </w:r>
      <w:r w:rsidR="007069F6">
        <w:t xml:space="preserve"> it to their </w:t>
      </w:r>
      <w:proofErr w:type="spellStart"/>
      <w:r w:rsidR="007069F6">
        <w:t>neighbours</w:t>
      </w:r>
      <w:proofErr w:type="spellEnd"/>
      <w:r w:rsidR="007069F6">
        <w:t xml:space="preserve"> and local restaurants. They are earning money that is contributing to the wellbeing of their families.</w:t>
      </w:r>
    </w:p>
    <w:p w:rsidR="00541B85" w:rsidRDefault="00AA68DB">
      <w:r>
        <w:t xml:space="preserve">ADRA </w:t>
      </w:r>
      <w:r w:rsidR="002A26CD">
        <w:t>expanded the program to roll</w:t>
      </w:r>
      <w:r w:rsidR="00541B85">
        <w:t xml:space="preserve"> out a tempeh production “franchise” introducing the business concept to interested entrepreneurs i</w:t>
      </w:r>
      <w:r>
        <w:t xml:space="preserve">n </w:t>
      </w:r>
      <w:r w:rsidR="002A26CD">
        <w:t>three new communities. Additional</w:t>
      </w:r>
      <w:r>
        <w:t xml:space="preserve"> groups </w:t>
      </w:r>
      <w:r w:rsidR="002A26CD">
        <w:t xml:space="preserve">were provided </w:t>
      </w:r>
      <w:r w:rsidR="00541B85">
        <w:t xml:space="preserve">with a </w:t>
      </w:r>
      <w:r w:rsidR="002A26CD">
        <w:t xml:space="preserve">starter pack of basic equipment and training and mentoring in how to run a tempeh production business </w:t>
      </w:r>
      <w:r w:rsidR="00541B85">
        <w:t xml:space="preserve">from the previously-formed tempeh groups. </w:t>
      </w:r>
    </w:p>
    <w:p w:rsidR="00DA72A1" w:rsidRDefault="00DA72A1">
      <w:r>
        <w:t xml:space="preserve"> </w:t>
      </w:r>
    </w:p>
    <w:sectPr w:rsidR="00DA7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88"/>
    <w:rsid w:val="002042A3"/>
    <w:rsid w:val="002A26CD"/>
    <w:rsid w:val="003552A5"/>
    <w:rsid w:val="00365A8B"/>
    <w:rsid w:val="00416B4F"/>
    <w:rsid w:val="00541B85"/>
    <w:rsid w:val="00557A3E"/>
    <w:rsid w:val="00601B88"/>
    <w:rsid w:val="007069F6"/>
    <w:rsid w:val="00871922"/>
    <w:rsid w:val="00973E8F"/>
    <w:rsid w:val="00AA53F4"/>
    <w:rsid w:val="00AA68DB"/>
    <w:rsid w:val="00DA72A1"/>
    <w:rsid w:val="00E5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3</cp:revision>
  <dcterms:created xsi:type="dcterms:W3CDTF">2020-04-20T05:02:00Z</dcterms:created>
  <dcterms:modified xsi:type="dcterms:W3CDTF">2020-04-20T05:14:00Z</dcterms:modified>
</cp:coreProperties>
</file>